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BD" w:rsidRDefault="009F64C9" w:rsidP="00674C53">
      <w:pPr>
        <w:pStyle w:val="NormaleWeb"/>
        <w:shd w:val="clear" w:color="auto" w:fill="FFFFFF"/>
        <w:spacing w:after="0"/>
        <w:ind w:left="720"/>
        <w:jc w:val="center"/>
        <w:rPr>
          <w:color w:val="474B4E"/>
        </w:rPr>
      </w:pPr>
      <w:r w:rsidRPr="000850BD">
        <w:rPr>
          <w:rFonts w:ascii="Helvetica" w:hAnsi="Helvetica" w:cs="Helvetica"/>
          <w:b/>
          <w:color w:val="474B4E"/>
        </w:rPr>
        <w:t xml:space="preserve">CONTRATTO </w:t>
      </w:r>
      <w:proofErr w:type="spellStart"/>
      <w:r w:rsidRPr="000850BD">
        <w:rPr>
          <w:rFonts w:ascii="Helvetica" w:hAnsi="Helvetica" w:cs="Helvetica"/>
          <w:b/>
          <w:color w:val="474B4E"/>
        </w:rPr>
        <w:t>DI</w:t>
      </w:r>
      <w:proofErr w:type="spellEnd"/>
      <w:r w:rsidRPr="000850BD">
        <w:rPr>
          <w:rFonts w:ascii="Helvetica" w:hAnsi="Helvetica" w:cs="Helvetica"/>
          <w:b/>
          <w:color w:val="474B4E"/>
        </w:rPr>
        <w:t xml:space="preserve"> COMODATO D’USO </w:t>
      </w:r>
      <w:proofErr w:type="spellStart"/>
      <w:r w:rsidRPr="000850BD">
        <w:rPr>
          <w:rFonts w:ascii="Helvetica" w:hAnsi="Helvetica" w:cs="Helvetica"/>
          <w:b/>
          <w:color w:val="474B4E"/>
        </w:rPr>
        <w:t>DI</w:t>
      </w:r>
      <w:proofErr w:type="spellEnd"/>
      <w:r w:rsidRPr="000850BD">
        <w:rPr>
          <w:rFonts w:ascii="Helvetica" w:hAnsi="Helvetica" w:cs="Helvetica"/>
          <w:b/>
          <w:color w:val="474B4E"/>
        </w:rPr>
        <w:t xml:space="preserve"> AUTOMOBILE</w:t>
      </w:r>
      <w:r>
        <w:rPr>
          <w:rFonts w:ascii="Helvetica" w:hAnsi="Helvetica" w:cs="Helvetica"/>
          <w:color w:val="474B4E"/>
        </w:rPr>
        <w:br/>
      </w:r>
      <w:r>
        <w:rPr>
          <w:rFonts w:ascii="Helvetica" w:hAnsi="Helvetica" w:cs="Helvetica"/>
          <w:color w:val="474B4E"/>
        </w:rPr>
        <w:br/>
      </w:r>
    </w:p>
    <w:p w:rsidR="00674C53" w:rsidRDefault="009F64C9" w:rsidP="00674C53">
      <w:pPr>
        <w:pStyle w:val="NormaleWeb"/>
        <w:shd w:val="clear" w:color="auto" w:fill="FFFFFF"/>
        <w:spacing w:after="0" w:line="360" w:lineRule="auto"/>
        <w:ind w:left="720"/>
        <w:jc w:val="both"/>
        <w:rPr>
          <w:color w:val="474B4E"/>
        </w:rPr>
      </w:pPr>
      <w:r w:rsidRPr="000850BD">
        <w:rPr>
          <w:color w:val="474B4E"/>
        </w:rPr>
        <w:t>Con la presente scrittura privata, fra i Sigg.:</w:t>
      </w:r>
    </w:p>
    <w:p w:rsidR="00674C53" w:rsidRDefault="009F64C9" w:rsidP="00674C53">
      <w:pPr>
        <w:pStyle w:val="NormaleWeb"/>
        <w:shd w:val="clear" w:color="auto" w:fill="FFFFFF"/>
        <w:spacing w:after="0" w:line="360" w:lineRule="auto"/>
        <w:ind w:left="720"/>
        <w:jc w:val="both"/>
        <w:rPr>
          <w:color w:val="474B4E"/>
        </w:rPr>
      </w:pPr>
      <w:r w:rsidRPr="000850BD">
        <w:rPr>
          <w:color w:val="474B4E"/>
        </w:rPr>
        <w:t>• ____________________________________, nato/a a ___________________ il _______________e residente in_________________________________________n. ___, Codice fiscale: ___________</w:t>
      </w:r>
      <w:r w:rsidR="00674C53">
        <w:rPr>
          <w:color w:val="474B4E"/>
        </w:rPr>
        <w:t>_____</w:t>
      </w:r>
      <w:r w:rsidRPr="000850BD">
        <w:rPr>
          <w:color w:val="474B4E"/>
        </w:rPr>
        <w:t>_</w:t>
      </w:r>
      <w:r w:rsidR="00674C53">
        <w:rPr>
          <w:color w:val="474B4E"/>
        </w:rPr>
        <w:t>_____, da qui in avanti chiamato</w:t>
      </w:r>
      <w:r w:rsidRPr="000850BD">
        <w:rPr>
          <w:color w:val="474B4E"/>
        </w:rPr>
        <w:t xml:space="preserve"> COMODANTE</w:t>
      </w:r>
      <w:r w:rsidR="00674C53">
        <w:rPr>
          <w:color w:val="474B4E"/>
        </w:rPr>
        <w:t>;</w:t>
      </w:r>
    </w:p>
    <w:p w:rsidR="00674C53" w:rsidRDefault="009F64C9" w:rsidP="00674C53">
      <w:pPr>
        <w:pStyle w:val="NormaleWeb"/>
        <w:shd w:val="clear" w:color="auto" w:fill="FFFFFF"/>
        <w:spacing w:after="0" w:line="360" w:lineRule="auto"/>
        <w:ind w:left="720"/>
        <w:jc w:val="both"/>
        <w:rPr>
          <w:color w:val="474B4E"/>
        </w:rPr>
      </w:pPr>
      <w:r w:rsidRPr="000850BD">
        <w:rPr>
          <w:color w:val="474B4E"/>
        </w:rPr>
        <w:t xml:space="preserve">• </w:t>
      </w:r>
      <w:r w:rsidR="00674C53" w:rsidRPr="000850BD">
        <w:rPr>
          <w:color w:val="474B4E"/>
        </w:rPr>
        <w:t>____________________________________, nato/a a ___________________ il _______________e residente in_________________________________________n. ___, Codice fiscale: ___________</w:t>
      </w:r>
      <w:r w:rsidR="00674C53">
        <w:rPr>
          <w:color w:val="474B4E"/>
        </w:rPr>
        <w:t>_____</w:t>
      </w:r>
      <w:r w:rsidR="00674C53" w:rsidRPr="000850BD">
        <w:rPr>
          <w:color w:val="474B4E"/>
        </w:rPr>
        <w:t>_</w:t>
      </w:r>
      <w:r w:rsidR="00674C53">
        <w:rPr>
          <w:color w:val="474B4E"/>
        </w:rPr>
        <w:t>_____, da qui in avanti chiamato</w:t>
      </w:r>
      <w:r w:rsidR="00674C53" w:rsidRPr="000850BD">
        <w:rPr>
          <w:color w:val="474B4E"/>
        </w:rPr>
        <w:t xml:space="preserve"> </w:t>
      </w:r>
      <w:r w:rsidRPr="000850BD">
        <w:rPr>
          <w:color w:val="474B4E"/>
        </w:rPr>
        <w:t>COMODATARIO</w:t>
      </w:r>
    </w:p>
    <w:p w:rsidR="00674C53" w:rsidRDefault="009F64C9" w:rsidP="00674C53">
      <w:pPr>
        <w:pStyle w:val="NormaleWeb"/>
        <w:shd w:val="clear" w:color="auto" w:fill="FFFFFF"/>
        <w:spacing w:after="0" w:line="360" w:lineRule="auto"/>
        <w:ind w:left="720"/>
        <w:jc w:val="both"/>
        <w:rPr>
          <w:color w:val="474B4E"/>
        </w:rPr>
      </w:pPr>
      <w:r w:rsidRPr="000850BD">
        <w:rPr>
          <w:color w:val="474B4E"/>
        </w:rPr>
        <w:t>si conviene e si stipula quanto segue:</w:t>
      </w:r>
    </w:p>
    <w:p w:rsidR="00674C53" w:rsidRDefault="009F64C9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 w:rsidRPr="00674C53">
        <w:rPr>
          <w:color w:val="474B4E"/>
        </w:rPr>
        <w:t>Il comodante cede in comodato precario al comodatario, che accetta, il seguente bene:</w:t>
      </w:r>
      <w:r w:rsidRPr="00674C53">
        <w:rPr>
          <w:color w:val="474B4E"/>
        </w:rPr>
        <w:br/>
        <w:t>autovettura __________________________ , targata __________________ . Si dà atto che lo stato di conservazione di detto bene è ottimo.</w:t>
      </w:r>
    </w:p>
    <w:p w:rsidR="00674C53" w:rsidRDefault="009F64C9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 w:rsidRPr="00674C53">
        <w:rPr>
          <w:color w:val="474B4E"/>
        </w:rPr>
        <w:t>Il comodatario si obbliga a custodire ed a conservare il bene oggetto del presente contratto con la diligenza del buon padre di famiglia. Egli non può servirsi di detto bene che per l’uso determinato dal presente contratto.</w:t>
      </w:r>
    </w:p>
    <w:p w:rsidR="00674C53" w:rsidRDefault="009F64C9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 w:rsidRPr="00674C53">
        <w:rPr>
          <w:color w:val="474B4E"/>
        </w:rPr>
        <w:t>Il comodatario non potrà concedere a terzi il godimento del bene oggetto del presente contratto o di una parte di esso.</w:t>
      </w:r>
    </w:p>
    <w:p w:rsidR="00674C53" w:rsidRDefault="009F64C9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 w:rsidRPr="00674C53">
        <w:rPr>
          <w:color w:val="474B4E"/>
        </w:rPr>
        <w:t>Il comodatario si obbliga a pagare le spese occorrenti all’uso del be</w:t>
      </w:r>
      <w:r w:rsidR="00674C53" w:rsidRPr="00674C53">
        <w:rPr>
          <w:color w:val="474B4E"/>
        </w:rPr>
        <w:t>ne oggetto del presente contratt</w:t>
      </w:r>
      <w:r w:rsidRPr="00674C53">
        <w:rPr>
          <w:color w:val="474B4E"/>
        </w:rPr>
        <w:t>o</w:t>
      </w:r>
      <w:r w:rsidR="00674C53" w:rsidRPr="00674C53">
        <w:rPr>
          <w:color w:val="474B4E"/>
        </w:rPr>
        <w:t xml:space="preserve"> (assicurazione, bollo </w:t>
      </w:r>
      <w:proofErr w:type="spellStart"/>
      <w:r w:rsidR="00674C53" w:rsidRPr="00674C53">
        <w:rPr>
          <w:color w:val="474B4E"/>
        </w:rPr>
        <w:t>etc</w:t>
      </w:r>
      <w:proofErr w:type="spellEnd"/>
      <w:r w:rsidR="00674C53" w:rsidRPr="00674C53">
        <w:rPr>
          <w:color w:val="474B4E"/>
        </w:rPr>
        <w:t>)</w:t>
      </w:r>
      <w:r w:rsidRPr="00674C53">
        <w:rPr>
          <w:color w:val="474B4E"/>
        </w:rPr>
        <w:t>, nonché le spese di ordinaria manutenzione.</w:t>
      </w:r>
    </w:p>
    <w:p w:rsidR="00674C53" w:rsidRDefault="009F64C9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 w:rsidRPr="00674C53">
        <w:rPr>
          <w:color w:val="474B4E"/>
        </w:rPr>
        <w:t>In caso di morte del comodante i suoi eredi potranno esigere l’immediata restituzione del bene. In caso di morte del comodatario il comodante potrà esigere l’immediata restituzione del bene.</w:t>
      </w:r>
    </w:p>
    <w:p w:rsidR="00674C53" w:rsidRDefault="009F64C9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 w:rsidRPr="00674C53">
        <w:rPr>
          <w:color w:val="474B4E"/>
        </w:rPr>
        <w:t>Competente a decidere in ordine alle controversie derivanti dal presente contratto sarà esclusivamente il Foro di ____________________________________.</w:t>
      </w:r>
    </w:p>
    <w:p w:rsidR="00674C53" w:rsidRDefault="009F64C9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 w:rsidRPr="00674C53">
        <w:rPr>
          <w:color w:val="474B4E"/>
        </w:rPr>
        <w:t>Le spese inerenti al presente contratto saranno carico al comodatario.</w:t>
      </w:r>
    </w:p>
    <w:p w:rsidR="00674C53" w:rsidRDefault="009F64C9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 w:rsidRPr="00674C53">
        <w:rPr>
          <w:color w:val="474B4E"/>
        </w:rPr>
        <w:t>Per quanto non espressamente disposto dal presente contratto si rinvia alle norme di legge.</w:t>
      </w:r>
    </w:p>
    <w:p w:rsidR="00674C53" w:rsidRDefault="00674C53" w:rsidP="00674C53">
      <w:pPr>
        <w:pStyle w:val="Normale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474B4E"/>
        </w:rPr>
      </w:pPr>
      <w:r>
        <w:rPr>
          <w:color w:val="474B4E"/>
        </w:rPr>
        <w:t>Il contratto potrà essere disdetto da entrambe le parti in qualsiasi momento, con preavviso di 5gg.</w:t>
      </w:r>
    </w:p>
    <w:p w:rsidR="00674C53" w:rsidRDefault="009F64C9" w:rsidP="00674C53">
      <w:pPr>
        <w:pStyle w:val="NormaleWeb"/>
        <w:shd w:val="clear" w:color="auto" w:fill="FFFFFF"/>
        <w:spacing w:after="0" w:line="360" w:lineRule="auto"/>
        <w:ind w:left="1080"/>
        <w:jc w:val="both"/>
        <w:rPr>
          <w:color w:val="474B4E"/>
        </w:rPr>
      </w:pPr>
      <w:r w:rsidRPr="00674C53">
        <w:rPr>
          <w:color w:val="474B4E"/>
        </w:rPr>
        <w:t>La presente scrittura pri</w:t>
      </w:r>
      <w:r w:rsidR="00674C53">
        <w:rPr>
          <w:color w:val="474B4E"/>
        </w:rPr>
        <w:t>vata, composta da nove articoli.</w:t>
      </w:r>
    </w:p>
    <w:p w:rsidR="00674C53" w:rsidRDefault="009F64C9" w:rsidP="00674C53">
      <w:pPr>
        <w:pStyle w:val="NormaleWeb"/>
        <w:shd w:val="clear" w:color="auto" w:fill="FFFFFF"/>
        <w:spacing w:after="0" w:line="360" w:lineRule="auto"/>
        <w:ind w:left="1080"/>
        <w:jc w:val="both"/>
        <w:rPr>
          <w:color w:val="474B4E"/>
        </w:rPr>
      </w:pPr>
      <w:r w:rsidRPr="00674C53">
        <w:rPr>
          <w:color w:val="474B4E"/>
        </w:rPr>
        <w:t>Lì, _____________</w:t>
      </w:r>
    </w:p>
    <w:p w:rsidR="00674C53" w:rsidRDefault="009F64C9" w:rsidP="00674C53">
      <w:pPr>
        <w:pStyle w:val="NormaleWeb"/>
        <w:shd w:val="clear" w:color="auto" w:fill="FFFFFF"/>
        <w:spacing w:after="0" w:line="360" w:lineRule="auto"/>
        <w:ind w:left="3912" w:firstLine="336"/>
        <w:jc w:val="both"/>
        <w:rPr>
          <w:color w:val="474B4E"/>
        </w:rPr>
      </w:pPr>
      <w:r w:rsidRPr="00674C53">
        <w:rPr>
          <w:color w:val="474B4E"/>
        </w:rPr>
        <w:t>Firma COMONDANTE</w:t>
      </w:r>
      <w:r w:rsidR="000850BD" w:rsidRPr="00674C53">
        <w:rPr>
          <w:color w:val="474B4E"/>
        </w:rPr>
        <w:tab/>
      </w:r>
      <w:r w:rsidR="00674C53">
        <w:rPr>
          <w:color w:val="474B4E"/>
        </w:rPr>
        <w:t>___</w:t>
      </w:r>
      <w:r w:rsidR="000850BD" w:rsidRPr="00674C53">
        <w:rPr>
          <w:color w:val="474B4E"/>
        </w:rPr>
        <w:t>_______________</w:t>
      </w:r>
    </w:p>
    <w:p w:rsidR="00674C53" w:rsidRPr="000850BD" w:rsidRDefault="009F64C9" w:rsidP="00674C53">
      <w:pPr>
        <w:pStyle w:val="NormaleWeb"/>
        <w:shd w:val="clear" w:color="auto" w:fill="FFFFFF"/>
        <w:spacing w:after="0" w:line="360" w:lineRule="auto"/>
        <w:ind w:left="4284"/>
        <w:jc w:val="both"/>
      </w:pPr>
      <w:r w:rsidRPr="000850BD">
        <w:rPr>
          <w:color w:val="474B4E"/>
        </w:rPr>
        <w:t>Firma COMODATARIO</w:t>
      </w:r>
      <w:r w:rsidR="00674C53">
        <w:rPr>
          <w:color w:val="474B4E"/>
        </w:rPr>
        <w:t xml:space="preserve"> </w:t>
      </w:r>
      <w:r w:rsidR="000850BD">
        <w:rPr>
          <w:color w:val="474B4E"/>
        </w:rPr>
        <w:tab/>
        <w:t>__________________</w:t>
      </w:r>
    </w:p>
    <w:sectPr w:rsidR="00674C53" w:rsidRPr="000850BD" w:rsidSect="00CE1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47A"/>
    <w:multiLevelType w:val="hybridMultilevel"/>
    <w:tmpl w:val="4238F192"/>
    <w:lvl w:ilvl="0" w:tplc="04325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64C9"/>
    <w:rsid w:val="000850BD"/>
    <w:rsid w:val="004D6DB3"/>
    <w:rsid w:val="00674C53"/>
    <w:rsid w:val="009F64C9"/>
    <w:rsid w:val="00CE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3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64C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8969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012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Piero</cp:lastModifiedBy>
  <cp:revision>2</cp:revision>
  <cp:lastPrinted>2012-07-18T09:32:00Z</cp:lastPrinted>
  <dcterms:created xsi:type="dcterms:W3CDTF">2015-01-08T09:31:00Z</dcterms:created>
  <dcterms:modified xsi:type="dcterms:W3CDTF">2015-01-08T09:31:00Z</dcterms:modified>
</cp:coreProperties>
</file>